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BC637" w14:textId="77777777" w:rsidR="003C7330" w:rsidRDefault="003C7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076"/>
        <w:gridCol w:w="1614"/>
        <w:gridCol w:w="1752"/>
        <w:gridCol w:w="1579"/>
      </w:tblGrid>
      <w:tr w:rsidR="003C7330" w14:paraId="0C675E18" w14:textId="77777777">
        <w:trPr>
          <w:cantSplit/>
          <w:tblHeader/>
          <w:jc w:val="center"/>
        </w:trPr>
        <w:tc>
          <w:tcPr>
            <w:tcW w:w="104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E34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Прейскурант отпускных цен на продукцию ОДО «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Ростверг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-Строй» для организаций</w:t>
            </w:r>
          </w:p>
          <w:p w14:paraId="3E4EF69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white"/>
              </w:rPr>
              <w:t>Блоки ФБС (без учета стоимости доставки)</w:t>
            </w:r>
          </w:p>
          <w:tbl>
            <w:tblPr>
              <w:tblStyle w:val="a6"/>
              <w:tblW w:w="7500" w:type="dxa"/>
              <w:jc w:val="center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3383"/>
              <w:gridCol w:w="2126"/>
              <w:gridCol w:w="1612"/>
            </w:tblGrid>
            <w:tr w:rsidR="003C7330" w14:paraId="0A24CA2E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6567928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№ 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72FB39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1CB81C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Единица  </w:t>
                  </w:r>
                </w:p>
                <w:p w14:paraId="04CFF480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измерения 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8E37C50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Отпускная цена c НДС, руб. коп. </w:t>
                  </w:r>
                </w:p>
              </w:tc>
            </w:tr>
            <w:tr w:rsidR="003C7330" w14:paraId="645369CF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6CF445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EE3BF54" w14:textId="087F4D20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Блок ФБС 2,4*0,4*0,6 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22FBF32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C6DE85" w14:textId="1C0277E1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94,80</w:t>
                  </w:r>
                </w:p>
              </w:tc>
            </w:tr>
            <w:tr w:rsidR="003C7330" w14:paraId="11C9915B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F0F0DB4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8D949F" w14:textId="2926F54A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2,4*0,3*0,6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58B76B2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5569D3" w14:textId="55E53831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80,40</w:t>
                  </w:r>
                </w:p>
              </w:tc>
            </w:tr>
            <w:tr w:rsidR="003C7330" w14:paraId="0BDF5DB4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DA1165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DA3884" w14:textId="7155D1FA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1,2*0,4*0,6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2B6FE49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1462AA8" w14:textId="34F7572E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64,80</w:t>
                  </w:r>
                </w:p>
              </w:tc>
            </w:tr>
            <w:tr w:rsidR="003C7330" w14:paraId="1A3A9730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1A80BC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AC96491" w14:textId="470DE18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1,2*0,3*0,6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B23F854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FA667D" w14:textId="69F626CD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57,60</w:t>
                  </w:r>
                </w:p>
              </w:tc>
            </w:tr>
            <w:tr w:rsidR="003C7330" w14:paraId="62BAE330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C6D4BE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ADC61BA" w14:textId="68AEB220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1,2*0,4*0,3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39DFB35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EBAE39C" w14:textId="6C015F74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48,00</w:t>
                  </w:r>
                </w:p>
              </w:tc>
            </w:tr>
            <w:tr w:rsidR="003C7330" w14:paraId="56B174FD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6AA8AAB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96A0FB" w14:textId="3C7DB488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0,9*0,4*0,6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AA955F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33155B2" w14:textId="76A54860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56,40</w:t>
                  </w:r>
                </w:p>
              </w:tc>
            </w:tr>
            <w:tr w:rsidR="003C7330" w14:paraId="5876F87B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0E1FA41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84A827B" w14:textId="3880300A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0,9*0,4*0,3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7C6DB1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89044E" w14:textId="26C5AF7A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45,60</w:t>
                  </w:r>
                </w:p>
              </w:tc>
            </w:tr>
            <w:tr w:rsidR="003C7330" w14:paraId="576873C6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7275FD9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94E783" w14:textId="6F45F5D2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0,9*0,3*0,6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7828B12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1DFC64" w14:textId="7E92BD08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51,60</w:t>
                  </w:r>
                </w:p>
              </w:tc>
            </w:tr>
          </w:tbl>
          <w:p w14:paraId="5D2E5EE6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FB93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  <w:highlight w:val="white"/>
              </w:rPr>
              <w:t xml:space="preserve">Кольца стеновые для колодцев (колодезные) КС, </w:t>
            </w:r>
            <w:proofErr w:type="spellStart"/>
            <w:r>
              <w:rPr>
                <w:b/>
                <w:color w:val="000000"/>
                <w:sz w:val="32"/>
                <w:szCs w:val="32"/>
                <w:highlight w:val="white"/>
              </w:rPr>
              <w:t>КСф</w:t>
            </w:r>
            <w:proofErr w:type="spellEnd"/>
            <w:r>
              <w:rPr>
                <w:b/>
                <w:color w:val="000000"/>
                <w:sz w:val="32"/>
                <w:szCs w:val="32"/>
                <w:highlight w:val="white"/>
              </w:rPr>
              <w:t> </w:t>
            </w:r>
            <w:r>
              <w:rPr>
                <w:b/>
                <w:color w:val="FF0000"/>
                <w:sz w:val="32"/>
                <w:szCs w:val="32"/>
                <w:highlight w:val="white"/>
              </w:rPr>
              <w:t>без ходовых ступеней</w:t>
            </w:r>
          </w:p>
        </w:tc>
      </w:tr>
      <w:tr w:rsidR="003C7330" w14:paraId="54EDEB49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1748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D5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AF2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Единица</w:t>
            </w:r>
          </w:p>
          <w:p w14:paraId="1BB21CB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измерения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525D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Вес, кг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9CF9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с НДС, руб. коп. </w:t>
            </w:r>
          </w:p>
        </w:tc>
      </w:tr>
      <w:tr w:rsidR="003C7330" w14:paraId="5E449D97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82D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459C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 опорное для колодцев КО 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436C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445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4F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</w:tr>
      <w:tr w:rsidR="008548B0" w14:paraId="14FE8887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9188E" w14:textId="03C8613D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FF466" w14:textId="5119C60D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 опорное для колодцев КО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FCDB7" w14:textId="0FA81E53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3A519" w14:textId="77777777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6BBA" w14:textId="698E387B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C7330" w14:paraId="1565B232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E99CD" w14:textId="10AAC220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F0F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7,3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663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F49E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9EDF" w14:textId="4B8E5218" w:rsidR="003C7330" w:rsidRPr="004346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3C7330" w14:paraId="3F2BA994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1F244" w14:textId="01E5F9A1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80D3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7,6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EFF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430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5AD07" w14:textId="4A9148A7" w:rsidR="003C7330" w:rsidRPr="004346EA" w:rsidRDefault="0043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C7330" w14:paraId="7FEBEBDE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69E9" w14:textId="6EA64B36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CCC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7,9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35D8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72B5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0CF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</w:tr>
      <w:tr w:rsidR="003C7330" w14:paraId="4D17BEB3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48DD3" w14:textId="7CA03986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199F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10,3-18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C69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70D2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C3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62,40</w:t>
            </w:r>
          </w:p>
        </w:tc>
      </w:tr>
      <w:tr w:rsidR="003C7330" w14:paraId="2C248597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BE08" w14:textId="29CBB19B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0D0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10,6-18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F84E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9D82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601EB" w14:textId="0643BFB8" w:rsidR="003C7330" w:rsidRPr="004346EA" w:rsidRDefault="0043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81,60</w:t>
            </w:r>
          </w:p>
        </w:tc>
      </w:tr>
      <w:tr w:rsidR="003C7330" w14:paraId="28AC1E9E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5B704" w14:textId="06695EC1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AE1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10,9-18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7BB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CCE1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C072C" w14:textId="633E615D" w:rsidR="003C7330" w:rsidRPr="004346EA" w:rsidRDefault="0043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C7330" w14:paraId="3537AE83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F61FF" w14:textId="1364C49E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623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15,3-25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84F2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207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1D72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3C7330" w14:paraId="428EFF0B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EB780" w14:textId="1BD7A536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2702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15,6-25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93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4035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05022" w14:textId="4297F3ED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C7330" w14:paraId="1A1084FB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B28E9" w14:textId="3AE9CADB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12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15,9-25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C660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913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7699" w14:textId="7F507078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147,60</w:t>
            </w:r>
          </w:p>
        </w:tc>
      </w:tr>
      <w:tr w:rsidR="003C7330" w14:paraId="10DDECEA" w14:textId="77777777">
        <w:trPr>
          <w:cantSplit/>
          <w:trHeight w:val="50"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49E8" w14:textId="3617FCEA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2100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 стеновое для колодцев КС 20,9-(А)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D2EE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D891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13F81" w14:textId="41477002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207,60</w:t>
            </w:r>
          </w:p>
        </w:tc>
      </w:tr>
      <w:tr w:rsidR="003C7330" w14:paraId="519C770F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69790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13EE3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6608E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31C79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83595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9063DF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05451A8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  <w:highlight w:val="white"/>
        </w:rPr>
        <w:lastRenderedPageBreak/>
        <w:t xml:space="preserve">Кольца стеновые для колодцев (колодезные) КС, </w:t>
      </w:r>
      <w:proofErr w:type="spellStart"/>
      <w:r>
        <w:rPr>
          <w:b/>
          <w:color w:val="000000"/>
          <w:sz w:val="32"/>
          <w:szCs w:val="32"/>
          <w:highlight w:val="white"/>
        </w:rPr>
        <w:t>КСф</w:t>
      </w:r>
      <w:proofErr w:type="spellEnd"/>
      <w:r>
        <w:rPr>
          <w:b/>
          <w:color w:val="000000"/>
          <w:sz w:val="32"/>
          <w:szCs w:val="32"/>
          <w:highlight w:val="white"/>
        </w:rPr>
        <w:t> </w:t>
      </w:r>
      <w:r>
        <w:rPr>
          <w:b/>
          <w:color w:val="FF0000"/>
          <w:sz w:val="32"/>
          <w:szCs w:val="32"/>
          <w:highlight w:val="white"/>
        </w:rPr>
        <w:t>с ходовыми ступенями</w:t>
      </w:r>
    </w:p>
    <w:tbl>
      <w:tblPr>
        <w:tblStyle w:val="a7"/>
        <w:tblW w:w="758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650"/>
        <w:gridCol w:w="1226"/>
        <w:gridCol w:w="824"/>
        <w:gridCol w:w="1619"/>
      </w:tblGrid>
      <w:tr w:rsidR="003C7330" w14:paraId="4F4C6D38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D66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D9AF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Наименование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EB5A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Единица</w:t>
            </w:r>
          </w:p>
          <w:p w14:paraId="40DB527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измерения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7325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Вес, кг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2F3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Отпускная цена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НДС,  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коп.</w:t>
            </w:r>
          </w:p>
        </w:tc>
      </w:tr>
      <w:tr w:rsidR="003C7330" w14:paraId="32AFE1D5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6E9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D17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28CBF4E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7,3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E396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CD9D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135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DFA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48,00</w:t>
            </w:r>
          </w:p>
        </w:tc>
      </w:tr>
      <w:tr w:rsidR="003C7330" w14:paraId="33633B98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7805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3934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09B4CB9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7,6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2B19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51E3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270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41A56" w14:textId="537AC970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8548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1,20</w:t>
            </w:r>
          </w:p>
        </w:tc>
      </w:tr>
      <w:tr w:rsidR="003C7330" w14:paraId="03F04250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214B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1191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44FCE0E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BBBE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5690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410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4B545D" w14:textId="6F15B5FF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73,20</w:t>
            </w:r>
          </w:p>
        </w:tc>
      </w:tr>
      <w:tr w:rsidR="003C7330" w14:paraId="7E5BEC24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CB85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82A0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2F60711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10,3-18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00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3DB4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180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F458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64,80</w:t>
            </w:r>
          </w:p>
        </w:tc>
      </w:tr>
      <w:tr w:rsidR="003C7330" w14:paraId="3D66C35E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F0A9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5A00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6B98818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10,6-18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E349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389C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420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853E2" w14:textId="2051E30F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85,20</w:t>
            </w:r>
          </w:p>
        </w:tc>
      </w:tr>
      <w:tr w:rsidR="003C7330" w14:paraId="19D67083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1C4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85BB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38737AD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10,9-18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D1BA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B4F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600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04EBCA" w14:textId="3BB2A136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104,40</w:t>
            </w:r>
          </w:p>
        </w:tc>
      </w:tr>
      <w:tr w:rsidR="003C7330" w14:paraId="4213D25B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71A0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F0AA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4367E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15,3-25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055C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7B7C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350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1B96F" w14:textId="093E3B5E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86,40</w:t>
            </w:r>
          </w:p>
        </w:tc>
      </w:tr>
      <w:tr w:rsidR="003C7330" w14:paraId="0C59E8CA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9D0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5E66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35A54B3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15,6-25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4887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3987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700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BF9C6" w14:textId="18665B1F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123,60</w:t>
            </w:r>
          </w:p>
        </w:tc>
      </w:tr>
      <w:tr w:rsidR="003C7330" w14:paraId="39234464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4484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59CC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34ACD8D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15,9-25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0843D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F79B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1000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DC09E" w14:textId="453A256A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152,40</w:t>
            </w:r>
          </w:p>
        </w:tc>
      </w:tr>
      <w:tr w:rsidR="003C7330" w14:paraId="2BFD2D55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385C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ECCE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1978601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 20,9-(А)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B0A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DC6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30755" w14:textId="5ECAC377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212,40</w:t>
            </w:r>
          </w:p>
        </w:tc>
      </w:tr>
      <w:tr w:rsidR="003C7330" w14:paraId="4D192B28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0ED79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2FB65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3339F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0441D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1CED8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59996C94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E75BCE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rPr>
          <w:color w:val="000000"/>
          <w:sz w:val="32"/>
          <w:szCs w:val="32"/>
        </w:rPr>
      </w:pPr>
    </w:p>
    <w:p w14:paraId="5FB9D935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</w:p>
    <w:p w14:paraId="77CEAB54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Плиты перекрытия колодцев (дно, крышки)</w:t>
      </w:r>
    </w:p>
    <w:tbl>
      <w:tblPr>
        <w:tblStyle w:val="a8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3352"/>
        <w:gridCol w:w="1166"/>
        <w:gridCol w:w="991"/>
        <w:gridCol w:w="1611"/>
      </w:tblGrid>
      <w:tr w:rsidR="003C7330" w14:paraId="7A6C0350" w14:textId="77777777">
        <w:trPr>
          <w:cantSplit/>
          <w:tblHeader/>
          <w:jc w:val="center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B6FE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rPr>
                <w:color w:val="000000"/>
                <w:sz w:val="40"/>
                <w:szCs w:val="40"/>
              </w:rPr>
            </w:pPr>
          </w:p>
        </w:tc>
      </w:tr>
      <w:tr w:rsidR="003C7330" w14:paraId="3BAF1585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81A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DBC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BEE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Единица  </w:t>
            </w:r>
          </w:p>
          <w:p w14:paraId="084195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2AA3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Вес, кг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07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Отпускная цена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НДС, 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</w:tr>
      <w:tr w:rsidR="003C7330" w14:paraId="65F7A9DD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963E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D54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перекрытия  ПП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10-1-М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29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E97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B8AC7" w14:textId="12C29CB8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3C7330" w14:paraId="74F07ECE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C7E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24C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перекрытия ПП 15-1-М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D302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17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43C4" w14:textId="05076252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</w:tr>
      <w:tr w:rsidR="003C7330" w14:paraId="116C65CC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DA56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A1A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перекрытия ПП 20-1-М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9952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CD5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46B4" w14:textId="42C621B0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3C7330" w14:paraId="124A2F0E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071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0DB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Плита нижняя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10-1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0E69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B293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8EE48" w14:textId="1224669B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3C7330" w14:paraId="7970AD8C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BD8F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F745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Плита нижняя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15-1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FFE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5879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EBACB" w14:textId="4117908C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</w:tr>
      <w:tr w:rsidR="003C7330" w14:paraId="116406D2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ECFB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831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нижняя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20-1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7BFB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2FDE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3CE75" w14:textId="01203E34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</w:tbl>
    <w:p w14:paraId="45664F20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0F6583E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Перевозка грузов</w:t>
      </w:r>
    </w:p>
    <w:tbl>
      <w:tblPr>
        <w:tblStyle w:val="a9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4132"/>
        <w:gridCol w:w="1166"/>
        <w:gridCol w:w="1823"/>
      </w:tblGrid>
      <w:tr w:rsidR="003C7330" w14:paraId="2720D880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3FF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9FA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 (работы, услуги)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08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6740F0F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A53E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Отпускная цена без НДС, руб. коп. </w:t>
            </w:r>
          </w:p>
        </w:tc>
      </w:tr>
      <w:tr w:rsidR="003C7330" w14:paraId="20F6DC2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E605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F2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автомобилем МАЗ 5551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EC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4EEB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</w:tr>
      <w:tr w:rsidR="003C7330" w14:paraId="1AB47A57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910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ACA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автомобилем МАЗ 551605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5B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A5B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</w:tr>
      <w:tr w:rsidR="003C7330" w14:paraId="4FB323F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608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1B4E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автобетоносмесителем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5FA5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3E6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</w:tr>
      <w:tr w:rsidR="003C7330" w14:paraId="52B9D8F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7D04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E6FA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цементовозом IVECO AS440 S 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A85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0E40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</w:tr>
      <w:tr w:rsidR="003C7330" w14:paraId="6BCA26D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049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B6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автомобилем   IVECO AS440 S   с полуприцепом PANAV NS 136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C71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3D11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</w:tr>
      <w:tr w:rsidR="003C7330" w14:paraId="1850440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1EA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26C7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погрузчика универсального АМКОДОР 342В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7EC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880C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76,20</w:t>
            </w:r>
          </w:p>
        </w:tc>
      </w:tr>
    </w:tbl>
    <w:p w14:paraId="5A4DB6AD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265F34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Товарный раствор П2</w:t>
      </w:r>
    </w:p>
    <w:tbl>
      <w:tblPr>
        <w:tblStyle w:val="aa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971"/>
        <w:gridCol w:w="1010"/>
        <w:gridCol w:w="1521"/>
        <w:gridCol w:w="2529"/>
      </w:tblGrid>
      <w:tr w:rsidR="003C7330" w14:paraId="25AE9C17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38C6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DB3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2A7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1493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14:paraId="627332F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измерения 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772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Отпускная цена без </w:t>
            </w:r>
          </w:p>
          <w:p w14:paraId="197E848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НДС, 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коп. </w:t>
            </w:r>
          </w:p>
        </w:tc>
      </w:tr>
      <w:tr w:rsidR="003C7330" w14:paraId="2CDAA632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D38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EC7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8119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F16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5AA15" w14:textId="70A4A14F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C7330" w14:paraId="6C384BBD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6995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57B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EB92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М75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14F5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E0F29" w14:textId="39DFC74B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4A1F5C8A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730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7A3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38B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1E9E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B8E1" w14:textId="2354D4A3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C7330" w14:paraId="6D02D09A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DFA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0BD1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3683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М150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AA7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5A90B" w14:textId="4D9BCA01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46549771" w14:textId="77777777">
        <w:trPr>
          <w:cantSplit/>
          <w:trHeight w:val="230"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99A5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886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84D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15C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6661" w14:textId="05F959CD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36429BC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45FC178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Керамзитобетон П2</w:t>
      </w:r>
    </w:p>
    <w:tbl>
      <w:tblPr>
        <w:tblStyle w:val="ab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589"/>
        <w:gridCol w:w="741"/>
        <w:gridCol w:w="814"/>
        <w:gridCol w:w="1379"/>
        <w:gridCol w:w="1226"/>
        <w:gridCol w:w="1372"/>
      </w:tblGrid>
      <w:tr w:rsidR="003C7330" w14:paraId="3E16E10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DE2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B92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1FBF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CE5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138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295E076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44A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14:paraId="570977A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измерения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2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</w:t>
            </w:r>
          </w:p>
        </w:tc>
      </w:tr>
      <w:tr w:rsidR="003C7330" w14:paraId="4E7FBEDE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414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2F5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B4A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2D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A6AA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B420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0851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137,70</w:t>
            </w:r>
          </w:p>
        </w:tc>
      </w:tr>
      <w:tr w:rsidR="003C7330" w14:paraId="74658A6E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A24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007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E8D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В7,5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2B0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E989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E5A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D066" w14:textId="179E862D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</w:tbl>
    <w:p w14:paraId="767C92B2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414B6DE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Керамзитобетон П3</w:t>
      </w:r>
    </w:p>
    <w:tbl>
      <w:tblPr>
        <w:tblStyle w:val="ac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589"/>
        <w:gridCol w:w="746"/>
        <w:gridCol w:w="814"/>
        <w:gridCol w:w="1381"/>
        <w:gridCol w:w="1166"/>
        <w:gridCol w:w="1424"/>
      </w:tblGrid>
      <w:tr w:rsidR="003C7330" w14:paraId="3C62D25E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834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EE70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2A7D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D3C2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1F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382986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6FC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599AC2F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654E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    </w:t>
            </w:r>
          </w:p>
        </w:tc>
      </w:tr>
      <w:tr w:rsidR="003C7330" w14:paraId="74B0B0FF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347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1BA2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F41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4D69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A0F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D83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EC67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140,50</w:t>
            </w:r>
          </w:p>
        </w:tc>
      </w:tr>
      <w:tr w:rsidR="003C7330" w14:paraId="7CAF31B4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32A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E30E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B2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В7,5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690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9DB8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77B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EB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147,40</w:t>
            </w:r>
          </w:p>
        </w:tc>
      </w:tr>
    </w:tbl>
    <w:p w14:paraId="6812B2B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05FC950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Бетон гравий П2</w:t>
      </w:r>
    </w:p>
    <w:tbl>
      <w:tblPr>
        <w:tblStyle w:val="ad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737"/>
        <w:gridCol w:w="814"/>
        <w:gridCol w:w="1379"/>
        <w:gridCol w:w="1166"/>
        <w:gridCol w:w="1376"/>
      </w:tblGrid>
      <w:tr w:rsidR="003C7330" w14:paraId="1540944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AD4E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7AA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9486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BDC4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D89F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15B2DF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637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09EEAE8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97D8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</w:t>
            </w:r>
          </w:p>
        </w:tc>
      </w:tr>
      <w:tr w:rsidR="003C7330" w14:paraId="748CC1E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46C0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86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A68C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2E1A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90F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D91B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C18B6" w14:textId="619E7C60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C7330" w14:paraId="555264F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89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761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BF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DA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CF85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F81C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1E81C" w14:textId="060F4B22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21C2009F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6B8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5358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3057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63B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700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04F7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A747" w14:textId="72A19E18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</w:tbl>
    <w:p w14:paraId="2A9EA596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3434376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Бетон гравий П3</w:t>
      </w:r>
    </w:p>
    <w:tbl>
      <w:tblPr>
        <w:tblStyle w:val="ae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750"/>
        <w:gridCol w:w="814"/>
        <w:gridCol w:w="1374"/>
        <w:gridCol w:w="1166"/>
        <w:gridCol w:w="1368"/>
      </w:tblGrid>
      <w:tr w:rsidR="003C7330" w14:paraId="4AF410B7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FC2C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0665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329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013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7080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01DC19B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2354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6253A5F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C65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Отпускная цена без НДС, руб. коп.</w:t>
            </w:r>
          </w:p>
        </w:tc>
      </w:tr>
      <w:tr w:rsidR="003C7330" w14:paraId="18FB44F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0D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AA97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552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6E22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E13C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8D86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1361" w14:textId="10642AD3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274273A9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23BB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5A0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C004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37F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DDC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AC9E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55A5" w14:textId="00479D79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57B3EF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BD04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1B1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5107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57F7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706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AD7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2581E" w14:textId="42CFFCF9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342BF2F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515722F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Бетон гранит П2</w:t>
      </w:r>
    </w:p>
    <w:tbl>
      <w:tblPr>
        <w:tblStyle w:val="af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917"/>
        <w:gridCol w:w="814"/>
        <w:gridCol w:w="1361"/>
        <w:gridCol w:w="1166"/>
        <w:gridCol w:w="1214"/>
      </w:tblGrid>
      <w:tr w:rsidR="003C7330" w14:paraId="5A1EC08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37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E18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A8F4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55D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1DCE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 крупного  </w:t>
            </w:r>
          </w:p>
          <w:p w14:paraId="6A04E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95B0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0B55EEB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3ADC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Отпускная цена без НДС, руб. коп.</w:t>
            </w:r>
          </w:p>
        </w:tc>
      </w:tr>
      <w:tr w:rsidR="003C7330" w14:paraId="3A27047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DB47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131D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2D6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AD11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36E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AE30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3F38" w14:textId="1DB189DA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4C017E6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3EB4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5E1A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9BD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E18B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8185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AFAA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FB1B7" w14:textId="52A05251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2CE9DD77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868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55AC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7C3C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9A7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8F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4B8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4C6C2" w14:textId="13542B2E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352A672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E1A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B22E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5EFB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9775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3881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7B0A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08AD2" w14:textId="4088733F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76B5A2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49E0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F88B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152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4D9C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47CB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254B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A076A" w14:textId="76132091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3AE1243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E72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D9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9F0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A27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5A6A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3C8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98ADD" w14:textId="519940A8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A381DD6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</w:p>
    <w:p w14:paraId="05DD873E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Бетон гранит П3</w:t>
      </w:r>
    </w:p>
    <w:tbl>
      <w:tblPr>
        <w:tblStyle w:val="af0"/>
        <w:tblW w:w="75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1084"/>
        <w:gridCol w:w="754"/>
        <w:gridCol w:w="1358"/>
        <w:gridCol w:w="1166"/>
        <w:gridCol w:w="1126"/>
      </w:tblGrid>
      <w:tr w:rsidR="003C7330" w14:paraId="568B1D7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099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F15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DED0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9EA3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B62A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</w:t>
            </w:r>
          </w:p>
          <w:p w14:paraId="31C4614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3EA7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3DD751C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9B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</w:t>
            </w:r>
          </w:p>
        </w:tc>
      </w:tr>
      <w:tr w:rsidR="003C7330" w14:paraId="79B2C764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C3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5AA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9B4F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0FE5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929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AC51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7C239" w14:textId="59108A83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4C3A8B4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83A7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8D4A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3058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8C7D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5AC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04B6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9673" w14:textId="65C4ABB2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3FE1CD1F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ED46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8301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8C75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C2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777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B21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BFA4" w14:textId="06E64212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5D24A09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F03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FC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1C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7E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EFC2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D4B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59291" w14:textId="613340C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2D2B47F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27C0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C0B7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039D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62C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F6A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DA75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93DF8" w14:textId="38DC4BE6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3FFF4190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54F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9A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9ED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D9A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73F4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33C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525FE" w14:textId="4051B139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4D23BA5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3054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F72E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8D60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7B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7BC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7897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22F4" w14:textId="7E1A1352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0AE38081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165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BC93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2DEC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9610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BA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373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EBE9E" w14:textId="22C11D25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5D9560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84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5295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0635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 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F23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C14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C8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C190" w14:textId="27661904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7524FCE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6248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46C0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0C3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 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1E5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4D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E67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1FDDF" w14:textId="62023591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2575B079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D5D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A0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BAA7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 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7CDA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715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BDE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1BB93" w14:textId="3B173D03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728B5101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FE3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571E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FE6D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8E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0761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7C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6FD2D" w14:textId="7511459C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4F07A2E5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F934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18A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477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 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210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EFD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D48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27D23" w14:textId="00E969C9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0BFF727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11CB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72CB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1DC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 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1549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4E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2B45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C572" w14:textId="37BC1CA0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00C51A8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727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321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DF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 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5E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356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6422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77E3" w14:textId="77691B1B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61468DB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694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C9F5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B8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30B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8E6F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C58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01C9D" w14:textId="76D51B56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48243D26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6DD9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1158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6E3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 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4B2A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C05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0B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F49F0" w14:textId="0F0618CB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7AFC95B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C72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6EFA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55E6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 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0CE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FF88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EEBC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8E240" w14:textId="13A99995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03C01D2F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8F0A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5796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67D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 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93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8BA0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E36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59A60" w14:textId="75F78422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5B6DC3B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C526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28B2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0CD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416A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4DA3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3F42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B42C9" w14:textId="788DEFA4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695581F3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A4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67A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CA5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CED3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F68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5E9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31CD3" w14:textId="4A539D56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4DE167CE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72E9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218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E722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DC9A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388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B6E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F08CC" w14:textId="7ED8E75E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C7330" w14:paraId="4A80E290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20A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A7A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1BD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8D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632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93F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0EDD5" w14:textId="5931FF2A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04AC9004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0948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5C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F7E7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С30/37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30D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5F7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4A49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C274D" w14:textId="7CDBC3AC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B94B4F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D912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6DC6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88F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С30/37W6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AEC4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783F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E4D3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5BA9B" w14:textId="7B279D15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C7330" w14:paraId="211D251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FF7F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7D4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9C6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С30/37W8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C20F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A45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038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EE753" w14:textId="6812E3FE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2FEB1DA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615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4FD7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49A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С35/45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49B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М600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B8DE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C48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58C11" w14:textId="11108333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</w:tbl>
    <w:p w14:paraId="69DE43D9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DDB90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B10B356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ABCC9FF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79E413C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3C733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30"/>
    <w:rsid w:val="003C7330"/>
    <w:rsid w:val="004346EA"/>
    <w:rsid w:val="008548B0"/>
    <w:rsid w:val="009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574A"/>
  <w15:docId w15:val="{E2B04576-AB65-42AA-81B0-C3E7BC99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2024-03-25T08:51:00Z</dcterms:created>
  <dcterms:modified xsi:type="dcterms:W3CDTF">2024-03-25T08:51:00Z</dcterms:modified>
</cp:coreProperties>
</file>