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BC637" w14:textId="77777777" w:rsidR="003C7330" w:rsidRDefault="003C7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49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5076"/>
        <w:gridCol w:w="1614"/>
        <w:gridCol w:w="1752"/>
        <w:gridCol w:w="1579"/>
      </w:tblGrid>
      <w:tr w:rsidR="003C7330" w14:paraId="0C675E18" w14:textId="77777777">
        <w:trPr>
          <w:cantSplit/>
          <w:tblHeader/>
          <w:jc w:val="center"/>
        </w:trPr>
        <w:tc>
          <w:tcPr>
            <w:tcW w:w="104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FE34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59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Прейскурант отпускных цен на продукцию ОДО «</w:t>
            </w:r>
            <w:proofErr w:type="spellStart"/>
            <w:r>
              <w:rPr>
                <w:b/>
                <w:color w:val="000000"/>
                <w:sz w:val="32"/>
                <w:szCs w:val="32"/>
              </w:rPr>
              <w:t>Ростверг</w:t>
            </w:r>
            <w:proofErr w:type="spellEnd"/>
            <w:r>
              <w:rPr>
                <w:b/>
                <w:color w:val="000000"/>
                <w:sz w:val="32"/>
                <w:szCs w:val="32"/>
              </w:rPr>
              <w:t>-Строй» для организаций</w:t>
            </w:r>
          </w:p>
          <w:p w14:paraId="3E4EF69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59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highlight w:val="white"/>
              </w:rPr>
              <w:t>Блоки ФБС (без учета стоимости доставки)</w:t>
            </w:r>
          </w:p>
          <w:tbl>
            <w:tblPr>
              <w:tblStyle w:val="a6"/>
              <w:tblW w:w="7500" w:type="dxa"/>
              <w:jc w:val="center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9"/>
              <w:gridCol w:w="3383"/>
              <w:gridCol w:w="2126"/>
              <w:gridCol w:w="1612"/>
            </w:tblGrid>
            <w:tr w:rsidR="003C7330" w14:paraId="0A24CA2E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6567928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№ 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E72FB39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C1CB81C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Единица  </w:t>
                  </w:r>
                </w:p>
                <w:p w14:paraId="04CFF480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измерения </w:t>
                  </w:r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8E37C50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highlight w:val="white"/>
                    </w:rPr>
                    <w:t>Отпускная цена c НДС, руб. коп. </w:t>
                  </w:r>
                </w:p>
              </w:tc>
            </w:tr>
            <w:tr w:rsidR="003C7330" w14:paraId="645369CF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06CF445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EE3BF54" w14:textId="087F4D20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Блок ФБС 2,4*0,4*0,6 </w:t>
                  </w:r>
                  <w:r w:rsidR="004346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С12/15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22FBF32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CC6DE85" w14:textId="1C0277E1" w:rsidR="003C7330" w:rsidRDefault="004346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94,80</w:t>
                  </w:r>
                </w:p>
              </w:tc>
            </w:tr>
            <w:tr w:rsidR="003C7330" w14:paraId="11C9915B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F0F0DB4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F8D949F" w14:textId="2926F54A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ФБС 2,4*0,3*0,6</w:t>
                  </w:r>
                  <w:r w:rsidR="004346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С12/15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58B76B2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25569D3" w14:textId="55E53831" w:rsidR="003C7330" w:rsidRDefault="004346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80,40</w:t>
                  </w:r>
                </w:p>
              </w:tc>
            </w:tr>
            <w:tr w:rsidR="003C7330" w14:paraId="0BDF5DB4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CDA1165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4DA3884" w14:textId="7155D1FA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ФБС 1,2*0,4*0,6</w:t>
                  </w:r>
                  <w:r w:rsidR="004346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С12/15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2B6FE49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1462AA8" w14:textId="34F7572E" w:rsidR="003C7330" w:rsidRDefault="004346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64,80</w:t>
                  </w:r>
                </w:p>
              </w:tc>
            </w:tr>
            <w:tr w:rsidR="003C7330" w14:paraId="1A3A9730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31A80BC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AC96491" w14:textId="470DE18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ФБС 1,2*0,3*0,6</w:t>
                  </w:r>
                  <w:r w:rsidR="004346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С12/15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B23F854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DFA667D" w14:textId="69F626CD" w:rsidR="003C7330" w:rsidRDefault="004346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57,60</w:t>
                  </w:r>
                </w:p>
              </w:tc>
            </w:tr>
            <w:tr w:rsidR="003C7330" w14:paraId="62BAE330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4C6D4BE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ADC61BA" w14:textId="68AEB220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ФБС 1,2*0,4*0,3</w:t>
                  </w:r>
                  <w:r w:rsidR="004346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С12/15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39DFB35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EBAE39C" w14:textId="6C015F74" w:rsidR="003C7330" w:rsidRDefault="004346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48,00</w:t>
                  </w:r>
                </w:p>
              </w:tc>
            </w:tr>
            <w:tr w:rsidR="003C7330" w14:paraId="56B174FD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6AA8AAB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796A0FB" w14:textId="3C7DB488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ФБС 0,9*0,4*0,6</w:t>
                  </w:r>
                  <w:r w:rsidR="004346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С12/15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8AA955F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33155B2" w14:textId="76A54860" w:rsidR="003C7330" w:rsidRDefault="004346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56,40</w:t>
                  </w:r>
                </w:p>
              </w:tc>
            </w:tr>
            <w:tr w:rsidR="003C7330" w14:paraId="5876F87B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0E1FA41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84A827B" w14:textId="3880300A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ФБС 0,9*0,4*0,3</w:t>
                  </w:r>
                  <w:r w:rsidR="004346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С12/15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D7C6DB1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989044E" w14:textId="26C5AF7A" w:rsidR="003C7330" w:rsidRDefault="004346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45,60</w:t>
                  </w:r>
                </w:p>
              </w:tc>
            </w:tr>
            <w:tr w:rsidR="003C7330" w14:paraId="576873C6" w14:textId="77777777">
              <w:trPr>
                <w:cantSplit/>
                <w:tblHeader/>
                <w:jc w:val="center"/>
              </w:trPr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7275FD9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C94E783" w14:textId="6F45F5D2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Блок ФБС 0,9*0,3*0,6</w:t>
                  </w:r>
                  <w:r w:rsidR="004346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С12/15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7828B12" w14:textId="77777777" w:rsidR="003C73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61DFC64" w14:textId="7E92BD08" w:rsidR="003C7330" w:rsidRDefault="004346E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51,60</w:t>
                  </w:r>
                </w:p>
              </w:tc>
            </w:tr>
          </w:tbl>
          <w:p w14:paraId="5D2E5EE6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FB93F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59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32"/>
                <w:szCs w:val="32"/>
                <w:highlight w:val="white"/>
              </w:rPr>
              <w:t xml:space="preserve">Кольца стеновые для колодцев (колодезные) КС, </w:t>
            </w:r>
            <w:proofErr w:type="spellStart"/>
            <w:r>
              <w:rPr>
                <w:b/>
                <w:color w:val="000000"/>
                <w:sz w:val="32"/>
                <w:szCs w:val="32"/>
                <w:highlight w:val="white"/>
              </w:rPr>
              <w:t>КСф</w:t>
            </w:r>
            <w:proofErr w:type="spellEnd"/>
            <w:r>
              <w:rPr>
                <w:b/>
                <w:color w:val="000000"/>
                <w:sz w:val="32"/>
                <w:szCs w:val="32"/>
                <w:highlight w:val="white"/>
              </w:rPr>
              <w:t> </w:t>
            </w:r>
            <w:r>
              <w:rPr>
                <w:b/>
                <w:color w:val="FF0000"/>
                <w:sz w:val="32"/>
                <w:szCs w:val="32"/>
                <w:highlight w:val="white"/>
              </w:rPr>
              <w:t>без ходовых ступеней</w:t>
            </w:r>
          </w:p>
        </w:tc>
      </w:tr>
      <w:tr w:rsidR="003C7330" w14:paraId="54EDEB49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1748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FD5D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Наименование 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AF2D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Единица</w:t>
            </w:r>
          </w:p>
          <w:p w14:paraId="1BB21CB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измерения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525D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Вес, кг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9CF9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Отпускная цена с НДС, руб. коп. </w:t>
            </w:r>
          </w:p>
        </w:tc>
      </w:tr>
      <w:tr w:rsidR="003C7330" w14:paraId="5E449D97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82D0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459C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 опорное для колодцев КО 6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436C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5445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B4FE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25,20</w:t>
            </w:r>
          </w:p>
        </w:tc>
      </w:tr>
      <w:tr w:rsidR="008548B0" w14:paraId="14FE8887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9188E" w14:textId="03C8613D" w:rsidR="008548B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FF466" w14:textId="5119C60D" w:rsidR="008548B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 опорное для колодцев КО 6 дно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FCDB7" w14:textId="0FA81E53" w:rsidR="008548B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3A519" w14:textId="77777777" w:rsidR="008548B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6BBA" w14:textId="698E387B" w:rsidR="008548B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3C7330" w14:paraId="1565B232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E99CD" w14:textId="10AAC220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F0F3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7,3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6636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F49E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29EDF" w14:textId="4B8E5218" w:rsidR="003C7330" w:rsidRPr="004346E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3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3C7330" w14:paraId="3F2BA994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1F244" w14:textId="01E5F9A1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80D3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7,6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EFF9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1430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5AD07" w14:textId="4A9148A7" w:rsidR="003C7330" w:rsidRPr="004346EA" w:rsidRDefault="0043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3C7330" w14:paraId="7FEBEBDE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569E9" w14:textId="6EA64B36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CCCA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7,9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35D8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72B5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60CF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</w:tr>
      <w:tr w:rsidR="003C7330" w14:paraId="4D17BEB3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48DD3" w14:textId="7CA03986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199F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10,3-18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C690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70D2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FC36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62,40</w:t>
            </w:r>
          </w:p>
        </w:tc>
      </w:tr>
      <w:tr w:rsidR="003C7330" w14:paraId="2C248597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BBE08" w14:textId="29CBB19B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60D0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10,6-18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F84E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9D82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601EB" w14:textId="0643BFB8" w:rsidR="003C7330" w:rsidRPr="004346EA" w:rsidRDefault="0043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81,60</w:t>
            </w:r>
          </w:p>
        </w:tc>
      </w:tr>
      <w:tr w:rsidR="003C7330" w14:paraId="28AC1E9E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5B704" w14:textId="06695EC1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AE10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10,9-18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7BBC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CCE1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C072C" w14:textId="633E615D" w:rsidR="003C7330" w:rsidRPr="004346EA" w:rsidRDefault="0043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3C7330" w14:paraId="3537AE83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F61FF" w14:textId="1364C49E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F623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15,3-25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84F2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2076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1D72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3C7330" w14:paraId="428EFF0B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EB780" w14:textId="1BD7A536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2702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15,6-25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5936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4035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05022" w14:textId="4297F3ED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3C7330" w14:paraId="1A1084FB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B28E9" w14:textId="3AE9CADB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D12F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Кольцо стеновое для колодцев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15,9-25 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C660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3913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67699" w14:textId="7F507078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147,60</w:t>
            </w:r>
          </w:p>
        </w:tc>
      </w:tr>
      <w:tr w:rsidR="003C7330" w14:paraId="10DDECEA" w14:textId="77777777">
        <w:trPr>
          <w:cantSplit/>
          <w:trHeight w:val="50"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A49E8" w14:textId="3617FCEA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2100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 стеновое для колодцев КС 20,9-(А)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D2EE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D891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13F81" w14:textId="41477002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207,60</w:t>
            </w:r>
          </w:p>
        </w:tc>
      </w:tr>
      <w:tr w:rsidR="003C7330" w14:paraId="519C770F" w14:textId="77777777">
        <w:trPr>
          <w:cantSplit/>
          <w:tblHeader/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69790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13EE3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6608E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31C79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83595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9063DF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105451A8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  <w:highlight w:val="white"/>
        </w:rPr>
        <w:lastRenderedPageBreak/>
        <w:t xml:space="preserve">Кольца стеновые для колодцев (колодезные) КС, </w:t>
      </w:r>
      <w:proofErr w:type="spellStart"/>
      <w:r>
        <w:rPr>
          <w:b/>
          <w:color w:val="000000"/>
          <w:sz w:val="32"/>
          <w:szCs w:val="32"/>
          <w:highlight w:val="white"/>
        </w:rPr>
        <w:t>КСф</w:t>
      </w:r>
      <w:proofErr w:type="spellEnd"/>
      <w:r>
        <w:rPr>
          <w:b/>
          <w:color w:val="000000"/>
          <w:sz w:val="32"/>
          <w:szCs w:val="32"/>
          <w:highlight w:val="white"/>
        </w:rPr>
        <w:t> </w:t>
      </w:r>
      <w:r>
        <w:rPr>
          <w:b/>
          <w:color w:val="FF0000"/>
          <w:sz w:val="32"/>
          <w:szCs w:val="32"/>
          <w:highlight w:val="white"/>
        </w:rPr>
        <w:t>с ходовыми ступенями</w:t>
      </w:r>
    </w:p>
    <w:tbl>
      <w:tblPr>
        <w:tblStyle w:val="a7"/>
        <w:tblW w:w="758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3650"/>
        <w:gridCol w:w="1226"/>
        <w:gridCol w:w="824"/>
        <w:gridCol w:w="1619"/>
      </w:tblGrid>
      <w:tr w:rsidR="003C7330" w14:paraId="4F4C6D38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CD666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DD9AF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Наименование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8EB5A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Единица</w:t>
            </w:r>
          </w:p>
          <w:p w14:paraId="40DB527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измерения 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F7325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Вес, кг 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52F34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Отпускная цена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НДС,  руб.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коп.</w:t>
            </w:r>
          </w:p>
        </w:tc>
      </w:tr>
      <w:tr w:rsidR="003C7330" w14:paraId="32AFE1D5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06E99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D17E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28CBF4E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7,3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7E396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6CD9D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135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EDFA8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48,00</w:t>
            </w:r>
          </w:p>
        </w:tc>
      </w:tr>
      <w:tr w:rsidR="003C7330" w14:paraId="33633B98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77805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3934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09B4CB9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7,6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F2B19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951E3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270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B41A56" w14:textId="537AC970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8548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1,20</w:t>
            </w:r>
          </w:p>
        </w:tc>
      </w:tr>
      <w:tr w:rsidR="003C7330" w14:paraId="03F04250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F214B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11191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44FCE0E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7,9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BBBE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5690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410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4B545D" w14:textId="6F15B5FF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73,20</w:t>
            </w:r>
          </w:p>
        </w:tc>
      </w:tr>
      <w:tr w:rsidR="003C7330" w14:paraId="7E5BEC24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2CB85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A82A0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2F60711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10,3-18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E0059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43DB4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180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3F458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64,80</w:t>
            </w:r>
          </w:p>
        </w:tc>
      </w:tr>
      <w:tr w:rsidR="003C7330" w14:paraId="3D66C35E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7F0A9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5A00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6B98818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10,6-18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AE349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2389C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420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6853E2" w14:textId="2051E30F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85,20</w:t>
            </w:r>
          </w:p>
        </w:tc>
      </w:tr>
      <w:tr w:rsidR="003C7330" w14:paraId="19D67083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61C4D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C85BB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38737AD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10,9-18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3D1BA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B4F7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600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04EBCA" w14:textId="3BB2A136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104,40</w:t>
            </w:r>
          </w:p>
        </w:tc>
      </w:tr>
      <w:tr w:rsidR="003C7330" w14:paraId="4213D25B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A71A0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9F0AA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4367E59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15,3-25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E055C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47B7C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350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1B96F" w14:textId="093E3B5E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86,40</w:t>
            </w:r>
          </w:p>
        </w:tc>
      </w:tr>
      <w:tr w:rsidR="003C7330" w14:paraId="0C59E8CA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9D0A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5E66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35A54B3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15,6-25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44887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33987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700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BF9C6" w14:textId="18665B1F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123,60</w:t>
            </w:r>
          </w:p>
        </w:tc>
      </w:tr>
      <w:tr w:rsidR="003C7330" w14:paraId="39234464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44484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959CC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34ACD8D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15,9-25 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0843D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1F79B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1000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8DC09E" w14:textId="453A256A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152,40</w:t>
            </w:r>
          </w:p>
        </w:tc>
      </w:tr>
      <w:tr w:rsidR="003C7330" w14:paraId="2BFD2D55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0385C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2ECCE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Кольцо стеновое для колодцев</w:t>
            </w:r>
          </w:p>
          <w:p w14:paraId="1978601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КС 20,9-(А)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0B0A7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9DC60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1450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C30755" w14:textId="5ECAC377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212,40</w:t>
            </w:r>
          </w:p>
        </w:tc>
      </w:tr>
      <w:tr w:rsidR="003C7330" w14:paraId="4D192B28" w14:textId="77777777">
        <w:trPr>
          <w:cantSplit/>
          <w:tblHeader/>
          <w:jc w:val="center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C0ED79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62FB65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53339F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F0441D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71CED8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59996C94" w14:textId="77777777" w:rsidR="003C7330" w:rsidRDefault="003C7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E75BCE" w14:textId="77777777" w:rsidR="003C7330" w:rsidRDefault="003C733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rPr>
          <w:color w:val="000000"/>
          <w:sz w:val="32"/>
          <w:szCs w:val="32"/>
        </w:rPr>
      </w:pPr>
    </w:p>
    <w:p w14:paraId="5FB9D935" w14:textId="77777777" w:rsidR="003C7330" w:rsidRDefault="003C733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</w:p>
    <w:p w14:paraId="77CEAB54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>Плиты перекрытия колодцев (дно, крышки)</w:t>
      </w:r>
    </w:p>
    <w:tbl>
      <w:tblPr>
        <w:tblStyle w:val="a8"/>
        <w:tblW w:w="75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3352"/>
        <w:gridCol w:w="1166"/>
        <w:gridCol w:w="991"/>
        <w:gridCol w:w="1611"/>
      </w:tblGrid>
      <w:tr w:rsidR="003C7330" w14:paraId="7A6C0350" w14:textId="77777777">
        <w:trPr>
          <w:cantSplit/>
          <w:tblHeader/>
          <w:jc w:val="center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B6FE" w14:textId="77777777" w:rsidR="003C7330" w:rsidRDefault="003C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59" w:lineRule="auto"/>
              <w:rPr>
                <w:color w:val="000000"/>
                <w:sz w:val="40"/>
                <w:szCs w:val="40"/>
              </w:rPr>
            </w:pPr>
          </w:p>
        </w:tc>
      </w:tr>
      <w:tr w:rsidR="003C7330" w14:paraId="3BAF1585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81A7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CDBC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Наименование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8BEE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Единица  </w:t>
            </w:r>
          </w:p>
          <w:p w14:paraId="0841958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 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2AA3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Вес, кг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A07E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Отпускная цена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НДС,  руб.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коп.</w:t>
            </w:r>
          </w:p>
        </w:tc>
      </w:tr>
      <w:tr w:rsidR="003C7330" w14:paraId="65F7A9DD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963E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AD54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Плита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перекрытия  ПП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10-1-М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4293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E979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B8AC7" w14:textId="12C29CB8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3C7330" w14:paraId="74F07ECE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C7E9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24C7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Плита перекрытия ПП 15-1-М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D302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C17D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C43C4" w14:textId="05076252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168,00</w:t>
            </w:r>
          </w:p>
        </w:tc>
      </w:tr>
      <w:tr w:rsidR="003C7330" w14:paraId="116C65CC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DA56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FA1A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Плита перекрытия ПП 20-1-М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9952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CD5C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346B4" w14:textId="42C621B0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3C7330" w14:paraId="124A2F0E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A071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E0DB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Плита нижняя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10-1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0E69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B293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8EE48" w14:textId="1224669B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</w:tr>
      <w:tr w:rsidR="003C7330" w14:paraId="7970AD8C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BD8F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F745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Плита нижняя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15-1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FFE9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5879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EBACB" w14:textId="4117908C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168,00</w:t>
            </w:r>
          </w:p>
        </w:tc>
      </w:tr>
      <w:tr w:rsidR="003C7330" w14:paraId="116406D2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ECFB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3831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Плита нижняя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20-1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7BFB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2FDE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3CE75" w14:textId="01203E34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288,00</w:t>
            </w:r>
          </w:p>
        </w:tc>
      </w:tr>
    </w:tbl>
    <w:p w14:paraId="45664F20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00F6583E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Перевозка грузов</w:t>
      </w:r>
    </w:p>
    <w:tbl>
      <w:tblPr>
        <w:tblStyle w:val="a9"/>
        <w:tblW w:w="75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4132"/>
        <w:gridCol w:w="1166"/>
        <w:gridCol w:w="1823"/>
      </w:tblGrid>
      <w:tr w:rsidR="003C7330" w14:paraId="2720D880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3FF4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59FA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 (работы, услуги)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A08D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 </w:t>
            </w:r>
          </w:p>
          <w:p w14:paraId="6740F0F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A53E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Отпускная цена без НДС, руб. коп. </w:t>
            </w:r>
          </w:p>
        </w:tc>
      </w:tr>
      <w:tr w:rsidR="003C7330" w14:paraId="20F6DC2B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E605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2F28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грузов автомобилем МАЗ 5551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DECD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4EEB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50,40</w:t>
            </w:r>
          </w:p>
        </w:tc>
      </w:tr>
      <w:tr w:rsidR="003C7330" w14:paraId="1AB47A57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9108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ACA4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грузов автомобилем МАЗ 551605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F5B7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5A5B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64,20</w:t>
            </w:r>
          </w:p>
        </w:tc>
      </w:tr>
      <w:tr w:rsidR="003C7330" w14:paraId="4FB323F8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608F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1B4E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грузов автобетоносмесителем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5FA5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13E6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64,20</w:t>
            </w:r>
          </w:p>
        </w:tc>
      </w:tr>
      <w:tr w:rsidR="003C7330" w14:paraId="52B9D8FB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7D04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E6FA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грузов цементовозом IVECO AS440 S 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DA85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0E40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82,20</w:t>
            </w:r>
          </w:p>
        </w:tc>
      </w:tr>
      <w:tr w:rsidR="003C7330" w14:paraId="6BCA26DD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6049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B659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грузов автомобилем   IVECO AS440 S   с полуприцепом PANAV NS 136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5C71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3D11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82,20</w:t>
            </w:r>
          </w:p>
        </w:tc>
      </w:tr>
      <w:tr w:rsidR="003C7330" w14:paraId="18504402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1EA9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26C7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погрузчика универсального АМКОДОР 342В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7EC7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880C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76,20</w:t>
            </w:r>
          </w:p>
        </w:tc>
      </w:tr>
    </w:tbl>
    <w:p w14:paraId="5A4DB6AD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7265F34C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Товарный раствор П2</w:t>
      </w:r>
    </w:p>
    <w:tbl>
      <w:tblPr>
        <w:tblStyle w:val="aa"/>
        <w:tblW w:w="75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971"/>
        <w:gridCol w:w="1010"/>
        <w:gridCol w:w="1521"/>
        <w:gridCol w:w="2529"/>
      </w:tblGrid>
      <w:tr w:rsidR="003C7330" w14:paraId="25AE9C17" w14:textId="77777777">
        <w:trPr>
          <w:cantSplit/>
          <w:tblHeader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38C6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DB3D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82A7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Марка 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1493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14:paraId="627332F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измерения 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772D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Отпускная цена без </w:t>
            </w:r>
          </w:p>
          <w:p w14:paraId="197E848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НДС,  руб.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коп. </w:t>
            </w:r>
          </w:p>
        </w:tc>
      </w:tr>
      <w:tr w:rsidR="003C7330" w14:paraId="2CDAA632" w14:textId="77777777">
        <w:trPr>
          <w:cantSplit/>
          <w:tblHeader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6D38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EC71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РСГП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8119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7F16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5AA15" w14:textId="01EC6D20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C7330" w14:paraId="6C384BBD" w14:textId="77777777">
        <w:trPr>
          <w:cantSplit/>
          <w:tblHeader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6995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57BE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РСГП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EB92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М75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14F5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E0F29" w14:textId="6A97382C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C7330" w14:paraId="4A1F5C8A" w14:textId="77777777">
        <w:trPr>
          <w:cantSplit/>
          <w:tblHeader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E730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07A3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РСГП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E38B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1E9E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6B8E1" w14:textId="318D3E41" w:rsidR="003C7330" w:rsidRDefault="003B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C7330" w14:paraId="6D02D09A" w14:textId="77777777">
        <w:trPr>
          <w:cantSplit/>
          <w:tblHeader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DFAF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0BD1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РСГП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3683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М150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1AA7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5A90B" w14:textId="75B61900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C7330" w14:paraId="46549771" w14:textId="77777777">
        <w:trPr>
          <w:cantSplit/>
          <w:trHeight w:val="230"/>
          <w:tblHeader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99A5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2886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РСГП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84D0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М200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015C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06661" w14:textId="60813A88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14:paraId="36429BCC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45FC178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>Керамзитобетон П2</w:t>
      </w:r>
    </w:p>
    <w:tbl>
      <w:tblPr>
        <w:tblStyle w:val="ab"/>
        <w:tblW w:w="75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589"/>
        <w:gridCol w:w="741"/>
        <w:gridCol w:w="814"/>
        <w:gridCol w:w="1379"/>
        <w:gridCol w:w="1226"/>
        <w:gridCol w:w="1372"/>
      </w:tblGrid>
      <w:tr w:rsidR="003C7330" w14:paraId="3E16E10A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DE2B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EB92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1FBF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CE53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Марка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138D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крупного  </w:t>
            </w:r>
          </w:p>
          <w:p w14:paraId="295E076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заполнителя 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F44A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</w:p>
          <w:p w14:paraId="570977A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измерения 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062B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Отпускная цена без НДС, руб. коп.</w:t>
            </w:r>
          </w:p>
        </w:tc>
      </w:tr>
      <w:tr w:rsidR="003C7330" w14:paraId="4E7FBEDE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4141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2F5C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БСГЛ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B4A6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В3,5 D1200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12D7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A6AA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керамзит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B420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0851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137,70</w:t>
            </w:r>
          </w:p>
        </w:tc>
      </w:tr>
      <w:tr w:rsidR="003C7330" w14:paraId="74658A6E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A24D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5007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БСГЛ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E8D7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В7,5 D1200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62B0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E989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керамзит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0E5A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6D066" w14:textId="179E862D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</w:tbl>
    <w:p w14:paraId="767C92B2" w14:textId="77777777" w:rsidR="003C7330" w:rsidRDefault="003C7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2414B6DE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Керамзитобетон П3</w:t>
      </w:r>
    </w:p>
    <w:tbl>
      <w:tblPr>
        <w:tblStyle w:val="ac"/>
        <w:tblW w:w="75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0"/>
        <w:gridCol w:w="1589"/>
        <w:gridCol w:w="746"/>
        <w:gridCol w:w="814"/>
        <w:gridCol w:w="1381"/>
        <w:gridCol w:w="1166"/>
        <w:gridCol w:w="1424"/>
      </w:tblGrid>
      <w:tr w:rsidR="003C7330" w14:paraId="3C62D25E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8346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EE70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2A7D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D3C2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Марка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1FE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крупного  </w:t>
            </w:r>
          </w:p>
          <w:p w14:paraId="382986D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заполнителя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66FC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 </w:t>
            </w:r>
          </w:p>
          <w:p w14:paraId="599AC2F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654E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Отпускная цена без НДС, руб. коп.    </w:t>
            </w:r>
          </w:p>
        </w:tc>
      </w:tr>
      <w:tr w:rsidR="003C7330" w14:paraId="74B0B0FF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D347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1BA2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БСГЛ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F419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В3,5 D1200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4D69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A0FD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керамзит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D833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EC67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140,50</w:t>
            </w:r>
          </w:p>
        </w:tc>
      </w:tr>
      <w:tr w:rsidR="003C7330" w14:paraId="7CAF31B4" w14:textId="77777777">
        <w:trPr>
          <w:cantSplit/>
          <w:tblHeader/>
          <w:jc w:val="center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32AD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E30E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БСГЛ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7B2E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В7,5 D1200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690B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9DB8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керамзит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77BD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7EBD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147,40</w:t>
            </w:r>
          </w:p>
        </w:tc>
      </w:tr>
    </w:tbl>
    <w:p w14:paraId="6812B2BC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05FC950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Бетон гравий П2</w:t>
      </w:r>
    </w:p>
    <w:tbl>
      <w:tblPr>
        <w:tblStyle w:val="ad"/>
        <w:tblW w:w="75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649"/>
        <w:gridCol w:w="737"/>
        <w:gridCol w:w="814"/>
        <w:gridCol w:w="1379"/>
        <w:gridCol w:w="1166"/>
        <w:gridCol w:w="1376"/>
      </w:tblGrid>
      <w:tr w:rsidR="003C7330" w14:paraId="15409442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AD4E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7AA9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Наименование 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9486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BDC4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Марка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D89F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крупного  </w:t>
            </w:r>
          </w:p>
          <w:p w14:paraId="15B2DF9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заполнителя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7637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 </w:t>
            </w:r>
          </w:p>
          <w:p w14:paraId="09EEAE8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97D8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Отпускная цена без НДС, руб. коп.</w:t>
            </w:r>
          </w:p>
        </w:tc>
      </w:tr>
      <w:tr w:rsidR="003C7330" w14:paraId="748CC1ED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46C0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0863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A68C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С8/10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2E1A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890F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D91B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C18B6" w14:textId="1745A0F1" w:rsidR="003C7330" w:rsidRDefault="003B7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  <w:r w:rsidR="0085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C7330" w14:paraId="555264F2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889B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7616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FBFC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С12/15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CDA3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CF85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F81C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1E81C" w14:textId="6F527DC9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C7330" w14:paraId="21C2009F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76B8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5358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3057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С16/20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63B8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М250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700A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04F7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4A747" w14:textId="6F0B1F9C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</w:tbl>
    <w:p w14:paraId="2A9EA596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23434376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Бетон гравий П3</w:t>
      </w:r>
    </w:p>
    <w:tbl>
      <w:tblPr>
        <w:tblStyle w:val="ae"/>
        <w:tblW w:w="75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649"/>
        <w:gridCol w:w="750"/>
        <w:gridCol w:w="814"/>
        <w:gridCol w:w="1374"/>
        <w:gridCol w:w="1166"/>
        <w:gridCol w:w="1368"/>
      </w:tblGrid>
      <w:tr w:rsidR="003C7330" w14:paraId="4AF410B7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FC2C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0665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Наименование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3293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 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013D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Марка 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7080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крупного  </w:t>
            </w:r>
          </w:p>
          <w:p w14:paraId="01DC19B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заполнителя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2354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 </w:t>
            </w:r>
          </w:p>
          <w:p w14:paraId="6253A5F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1C65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Отпускная цена без НДС, руб. коп.</w:t>
            </w:r>
          </w:p>
        </w:tc>
      </w:tr>
      <w:tr w:rsidR="003C7330" w14:paraId="18FB44FC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20D0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AA97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552D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С8/10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6E22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E13C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8D86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31361" w14:textId="62B40C05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274273A9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23BB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A5A0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C004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С12/15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37FC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ADDC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AC9E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055A5" w14:textId="1A2DD763" w:rsidR="003C7330" w:rsidRDefault="00854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157B3EFB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BD04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1B18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5107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С16/20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57F7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М250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7069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гравий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3AD7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2581E" w14:textId="5B74DA78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</w:tbl>
    <w:p w14:paraId="342BF2FC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1515722F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color w:val="000000"/>
          <w:sz w:val="32"/>
          <w:szCs w:val="32"/>
        </w:rPr>
      </w:pPr>
      <w:r>
        <w:br w:type="page"/>
      </w:r>
      <w:r>
        <w:rPr>
          <w:b/>
          <w:color w:val="000000"/>
          <w:sz w:val="32"/>
          <w:szCs w:val="32"/>
        </w:rPr>
        <w:lastRenderedPageBreak/>
        <w:t>Бетон гранит П2</w:t>
      </w:r>
    </w:p>
    <w:tbl>
      <w:tblPr>
        <w:tblStyle w:val="af"/>
        <w:tblW w:w="75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649"/>
        <w:gridCol w:w="917"/>
        <w:gridCol w:w="814"/>
        <w:gridCol w:w="1361"/>
        <w:gridCol w:w="1166"/>
        <w:gridCol w:w="1214"/>
      </w:tblGrid>
      <w:tr w:rsidR="003C7330" w14:paraId="5A1EC08D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A373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№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5E18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Наименование 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A8F4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855D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Марка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1DCE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Вид крупного  </w:t>
            </w:r>
          </w:p>
          <w:p w14:paraId="6A04E59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заполнителя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95B0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 </w:t>
            </w:r>
          </w:p>
          <w:p w14:paraId="0B55EEB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3ADC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Отпускная цена без НДС, руб. коп.</w:t>
            </w:r>
          </w:p>
        </w:tc>
      </w:tr>
      <w:tr w:rsidR="003C7330" w14:paraId="3A27047C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DB47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131D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2D60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С8/10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AD11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36E4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AE30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53F38" w14:textId="43AE32D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4C017E6A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3EB4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5E1A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E9BD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С12/15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E18B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8185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AFAA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FB1B7" w14:textId="37248BD4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2CE9DD77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B868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55AC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7C3C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С16/20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E9A7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78FC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4B8D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4C6C2" w14:textId="0C038949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352A672B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1E1A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B22E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5EFB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С18/22,5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9775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3881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7B0A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08AD2" w14:textId="3981B24E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176B5A28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49E0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F88B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C152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С20/25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4D9C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47CB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254B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A076A" w14:textId="4D1FEF5D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3AE1243D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E72B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2D90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D9F0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С25/30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A276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М400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5A6A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73C8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98ADD" w14:textId="60EDAFC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6A381DD6" w14:textId="77777777" w:rsidR="003C7330" w:rsidRDefault="003C7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</w:rPr>
      </w:pPr>
    </w:p>
    <w:p w14:paraId="05DD873E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259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Бетон гранит П3</w:t>
      </w:r>
    </w:p>
    <w:tbl>
      <w:tblPr>
        <w:tblStyle w:val="af0"/>
        <w:tblW w:w="751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649"/>
        <w:gridCol w:w="1084"/>
        <w:gridCol w:w="754"/>
        <w:gridCol w:w="1358"/>
        <w:gridCol w:w="1166"/>
        <w:gridCol w:w="1126"/>
      </w:tblGrid>
      <w:tr w:rsidR="003C7330" w14:paraId="568B1D7A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A099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№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F15A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Наименование 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DED0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9EA3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Марка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B62A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крупного</w:t>
            </w:r>
          </w:p>
          <w:p w14:paraId="31C4614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заполнителя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3EA7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 </w:t>
            </w:r>
          </w:p>
          <w:p w14:paraId="3DD751C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 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99BD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Отпускная цена без НДС, руб. коп.</w:t>
            </w:r>
          </w:p>
        </w:tc>
      </w:tr>
      <w:tr w:rsidR="003C7330" w14:paraId="79B2C764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6C3E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5AAE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9B4F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С8/10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0FE5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929F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AC51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7C239" w14:textId="76CEB74B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4C3A8B4D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83A7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8D4A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3058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С12/15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8C7D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85AC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04B6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A9673" w14:textId="7A0CA96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3FE1CD1F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ED46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8301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8C75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С8/10W4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3C27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8777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B21E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1BFA4" w14:textId="552EE5BD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5D24A09D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6F03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AFCB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D1CC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С12/15W4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57ED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EFC2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D4BE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59291" w14:textId="72126293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2D2B47FC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327C0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C0B7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039D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С8/10W6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862C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М100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2F6A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DA75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93DF8" w14:textId="67DF2084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3FFF4190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54FC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39A0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9ED9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С12/15W6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D9AC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73F4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333C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525FE" w14:textId="7BE33F0E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4D23BA5D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3054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F72E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8D60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С12/15W8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77B8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B7BC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7897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222F4" w14:textId="3767C995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0AE38081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165D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BC93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2DEC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С16/20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9610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CBA4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373C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EBE9E" w14:textId="4413A21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15D95608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584D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5295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0635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С16/20 W4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F23C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C146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6C8F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7C190" w14:textId="28805E0A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7524FCEC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6248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46C0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0C3E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С16/20 W6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81E5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14DB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E67D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1FDDF" w14:textId="4337081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2575B079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7D5D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2A0B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BAA7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С16/20 W8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7CDA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A715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BDED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1BB93" w14:textId="3776F59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728B5101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FE30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571E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FE6D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С18/22,5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78ED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0761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E7CC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6FD2D" w14:textId="65938BA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4F07A2E5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F934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18AD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9477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С18/22,5 W4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7210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BEFD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D48E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27D23" w14:textId="7E00C8B6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0BFF7278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11CB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72CB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B1DC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С18/22,5 W6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1549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64E9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2B45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CC572" w14:textId="2A2A9694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00C51A82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7271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3210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6DF9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С18/22,5 W8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B5ED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3566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6422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577E3" w14:textId="1F0CE8E1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61468DB2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694F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C9F5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AB8D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С20/25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30B6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8E6F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2C58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01C9D" w14:textId="64401CF9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48243D26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6DD9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1158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46E3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С20/25 W4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4B2A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5C05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10BD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F49F0" w14:textId="5E026E1B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7AFC95BA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AC72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6EFA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55E6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С20/25 W6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40CE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FF88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EEBC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8E240" w14:textId="235ED332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03C01D2F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8F0A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5796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F67D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С20/25 W8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F93D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М350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8BA0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4E36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59A60" w14:textId="2A821DA0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5B6DC3BA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C526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628B2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0CDC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С25/30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416A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М400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4DA3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3F42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B42C9" w14:textId="7C7FBA90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695581F3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AA4F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67A6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1CA5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С25/30W4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CED3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М400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4F68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25E9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31CD3" w14:textId="68358AE0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C7330" w14:paraId="4DE167CE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72E9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2186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E722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С25/30W6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DC9A9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М400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E388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B6E9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F08CC" w14:textId="2FFB4EEB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3C7330" w14:paraId="4A80E290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820A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A7AB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1BD1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С25/30W8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F8DDD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М400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2632E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393F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0EDD5" w14:textId="02BB4E0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04AC9004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09484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E5C8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F7E7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С30/37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30DD1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М500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5F78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4A49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C274D" w14:textId="5F129FE9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1B94B4FC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D912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6DC6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388F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С30/37W6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AEC4A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М500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783F6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E4D3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5BA9B" w14:textId="5E06C969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3C7330" w14:paraId="211D251C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FF7F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7D4EF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09C62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С30/37W8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C20FB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М500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A4508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7038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EE753" w14:textId="01AA6D5C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3C7330" w14:paraId="2FEB1DAD" w14:textId="77777777">
        <w:trPr>
          <w:cantSplit/>
          <w:tblHeader/>
          <w:jc w:val="center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5615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4FD7C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БСГТ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D49A7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С35/45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F49B5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М600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B8DE0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C483" w14:textId="77777777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58C11" w14:textId="53A4CB14" w:rsidR="003C733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B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</w:tbl>
    <w:p w14:paraId="69DE43D9" w14:textId="77777777" w:rsidR="003C7330" w:rsidRDefault="003C7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EDDB90C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6B10B356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9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7ABCC9FF" w14:textId="77777777" w:rsidR="003C7330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379E413C" w14:textId="77777777" w:rsidR="003C7330" w:rsidRDefault="003C733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3C733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30"/>
    <w:rsid w:val="003B76B7"/>
    <w:rsid w:val="003C7330"/>
    <w:rsid w:val="004346EA"/>
    <w:rsid w:val="008548B0"/>
    <w:rsid w:val="009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574A"/>
  <w15:docId w15:val="{E2B04576-AB65-42AA-81B0-C3E7BC99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2024-05-06T04:27:00Z</dcterms:created>
  <dcterms:modified xsi:type="dcterms:W3CDTF">2024-05-06T04:27:00Z</dcterms:modified>
</cp:coreProperties>
</file>